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4F8B" w14:textId="77777777" w:rsidR="00074B7C" w:rsidRPr="00145406" w:rsidRDefault="00074B7C" w:rsidP="00074B7C">
      <w:pPr>
        <w:widowControl w:val="0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ligatures w14:val="none"/>
        </w:rPr>
      </w:pPr>
      <w:r w:rsidRPr="00145406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ligatures w14:val="none"/>
        </w:rPr>
        <w:t xml:space="preserve">GALLATIN COUNTY CRITICAL INCIDENT </w:t>
      </w:r>
    </w:p>
    <w:p w14:paraId="1BB5B98D" w14:textId="7DFB7B1B" w:rsidR="000E4901" w:rsidRPr="00145406" w:rsidRDefault="00074B7C" w:rsidP="00074B7C">
      <w:pPr>
        <w:widowControl w:val="0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ligatures w14:val="none"/>
        </w:rPr>
      </w:pPr>
      <w:r w:rsidRPr="00145406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ligatures w14:val="none"/>
        </w:rPr>
        <w:t>STRESS MANAGEMENT TEAM</w:t>
      </w:r>
    </w:p>
    <w:p w14:paraId="6094D7C5" w14:textId="1FB50BC6" w:rsidR="00074B7C" w:rsidRDefault="00074B7C" w:rsidP="00074B7C">
      <w:pPr>
        <w:widowControl w:val="0"/>
        <w:jc w:val="center"/>
        <w:rPr>
          <w:rFonts w:ascii="Times New Roman" w:hAnsi="Times New Roman" w:cs="Times New Roman"/>
          <w:sz w:val="36"/>
          <w:szCs w:val="36"/>
          <w14:ligatures w14:val="none"/>
        </w:rPr>
      </w:pPr>
      <w:r>
        <w:rPr>
          <w:rFonts w:ascii="Times New Roman" w:hAnsi="Times New Roman" w:cs="Times New Roman"/>
          <w:sz w:val="36"/>
          <w:szCs w:val="36"/>
          <w14:ligatures w14:val="none"/>
        </w:rPr>
        <w:t>Presents</w:t>
      </w:r>
    </w:p>
    <w:p w14:paraId="7F761F4D" w14:textId="77777777" w:rsidR="00145406" w:rsidRDefault="00074B7C" w:rsidP="00074B7C">
      <w:pPr>
        <w:widowControl w:val="0"/>
        <w:spacing w:after="0" w:line="264" w:lineRule="auto"/>
        <w:ind w:left="720"/>
        <w:jc w:val="center"/>
        <w:rPr>
          <w:rFonts w:ascii="Times New Roman" w:hAnsi="Times New Roman" w:cs="Times New Roman"/>
          <w:sz w:val="40"/>
          <w:szCs w:val="40"/>
          <w14:ligatures w14:val="none"/>
        </w:rPr>
      </w:pPr>
      <w:r w:rsidRPr="00074B7C">
        <w:rPr>
          <w:rFonts w:ascii="Times New Roman" w:hAnsi="Times New Roman" w:cs="Times New Roman"/>
          <w:sz w:val="40"/>
          <w:szCs w:val="40"/>
          <w14:ligatures w14:val="none"/>
        </w:rPr>
        <w:t xml:space="preserve">Assisting Individuals in Crisis and </w:t>
      </w:r>
    </w:p>
    <w:p w14:paraId="43FA8D88" w14:textId="6C367011" w:rsidR="00074B7C" w:rsidRPr="00074B7C" w:rsidRDefault="00074B7C" w:rsidP="00074B7C">
      <w:pPr>
        <w:widowControl w:val="0"/>
        <w:spacing w:after="0" w:line="264" w:lineRule="auto"/>
        <w:ind w:left="720"/>
        <w:jc w:val="center"/>
        <w:rPr>
          <w:rFonts w:ascii="Times New Roman" w:hAnsi="Times New Roman" w:cs="Times New Roman"/>
          <w:sz w:val="40"/>
          <w:szCs w:val="40"/>
          <w14:ligatures w14:val="none"/>
        </w:rPr>
      </w:pPr>
      <w:r w:rsidRPr="00074B7C">
        <w:rPr>
          <w:rFonts w:ascii="Times New Roman" w:hAnsi="Times New Roman" w:cs="Times New Roman"/>
          <w:sz w:val="40"/>
          <w:szCs w:val="40"/>
          <w14:ligatures w14:val="none"/>
        </w:rPr>
        <w:t>Group Crisis Intervention</w:t>
      </w:r>
    </w:p>
    <w:p w14:paraId="7E147A89" w14:textId="77777777" w:rsidR="00074B7C" w:rsidRPr="00074B7C" w:rsidRDefault="00074B7C" w:rsidP="00074B7C">
      <w:pPr>
        <w:widowControl w:val="0"/>
        <w:spacing w:after="0" w:line="264" w:lineRule="auto"/>
        <w:ind w:left="720"/>
        <w:jc w:val="center"/>
        <w:rPr>
          <w:rFonts w:ascii="Times New Roman" w:hAnsi="Times New Roman" w:cs="Times New Roman"/>
          <w:sz w:val="40"/>
          <w:szCs w:val="40"/>
          <w14:ligatures w14:val="none"/>
        </w:rPr>
      </w:pPr>
      <w:r w:rsidRPr="00074B7C">
        <w:rPr>
          <w:rFonts w:ascii="Times New Roman" w:hAnsi="Times New Roman" w:cs="Times New Roman"/>
          <w:sz w:val="40"/>
          <w:szCs w:val="40"/>
          <w14:ligatures w14:val="none"/>
        </w:rPr>
        <w:t>(CISM Basic Group and Peer Support)</w:t>
      </w:r>
    </w:p>
    <w:p w14:paraId="72ADDBB1" w14:textId="77777777" w:rsidR="00074B7C" w:rsidRPr="00074B7C" w:rsidRDefault="00074B7C" w:rsidP="00074B7C">
      <w:pPr>
        <w:widowControl w:val="0"/>
        <w:rPr>
          <w14:ligatures w14:val="none"/>
        </w:rPr>
      </w:pPr>
      <w:r w:rsidRPr="00074B7C">
        <w:rPr>
          <w14:ligatures w14:val="none"/>
        </w:rPr>
        <w:t> </w:t>
      </w:r>
    </w:p>
    <w:p w14:paraId="75B1BECC" w14:textId="77777777" w:rsidR="00074B7C" w:rsidRPr="00145406" w:rsidRDefault="00074B7C" w:rsidP="00074B7C">
      <w:pPr>
        <w:widowControl w:val="0"/>
        <w:spacing w:after="180" w:line="30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ligatures w14:val="none"/>
        </w:rPr>
      </w:pPr>
      <w:r w:rsidRPr="001454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ligatures w14:val="none"/>
        </w:rPr>
        <w:t>March 3, 4, &amp; 5, 2021 (Wednesday—Friday)</w:t>
      </w:r>
    </w:p>
    <w:p w14:paraId="3EF19145" w14:textId="77777777" w:rsidR="00074B7C" w:rsidRPr="00145406" w:rsidRDefault="00074B7C" w:rsidP="00074B7C">
      <w:pPr>
        <w:widowControl w:val="0"/>
        <w:spacing w:after="180" w:line="30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ligatures w14:val="none"/>
        </w:rPr>
      </w:pPr>
      <w:r w:rsidRPr="001454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ligatures w14:val="none"/>
        </w:rPr>
        <w:t>8:00 a.m.—5:00 p.m.</w:t>
      </w:r>
    </w:p>
    <w:p w14:paraId="545ED2F7" w14:textId="77777777" w:rsidR="00074B7C" w:rsidRPr="00145406" w:rsidRDefault="00074B7C" w:rsidP="00074B7C">
      <w:pPr>
        <w:widowControl w:val="0"/>
        <w:spacing w:after="180" w:line="30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ligatures w14:val="none"/>
        </w:rPr>
      </w:pPr>
      <w:r w:rsidRPr="001454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ligatures w14:val="none"/>
        </w:rPr>
        <w:t>Montana State University Police Dept. Training Center</w:t>
      </w:r>
    </w:p>
    <w:p w14:paraId="54D031D5" w14:textId="7E171386" w:rsidR="00074B7C" w:rsidRPr="00145406" w:rsidRDefault="00074B7C" w:rsidP="00074B7C">
      <w:pPr>
        <w:widowControl w:val="0"/>
        <w:spacing w:after="180" w:line="30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ligatures w14:val="none"/>
        </w:rPr>
      </w:pPr>
      <w:r w:rsidRPr="001454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14:ligatures w14:val="none"/>
        </w:rPr>
        <w:t>1750 South 7th Ave., Bozeman, MT</w:t>
      </w:r>
    </w:p>
    <w:p w14:paraId="65CE8A35" w14:textId="77777777" w:rsidR="00074B7C" w:rsidRPr="00074B7C" w:rsidRDefault="00074B7C" w:rsidP="00074B7C">
      <w:pPr>
        <w:pStyle w:val="IntenseQuote"/>
        <w:rPr>
          <w:color w:val="000000"/>
          <w:sz w:val="28"/>
          <w:szCs w:val="28"/>
        </w:rPr>
      </w:pPr>
      <w:r w:rsidRPr="00074B7C">
        <w:rPr>
          <w:sz w:val="28"/>
          <w:szCs w:val="28"/>
        </w:rPr>
        <w:t xml:space="preserve">WHO SHOULD ATTEND:  </w:t>
      </w:r>
    </w:p>
    <w:p w14:paraId="713AECA8" w14:textId="3C57A0E4" w:rsidR="00145406" w:rsidRDefault="00074B7C" w:rsidP="00145406">
      <w:pPr>
        <w:pStyle w:val="IntenseQuote"/>
      </w:pPr>
      <w:r>
        <w:rPr>
          <w:sz w:val="28"/>
          <w:szCs w:val="28"/>
        </w:rPr>
        <w:t xml:space="preserve">Federal, </w:t>
      </w:r>
      <w:r w:rsidRPr="00074B7C">
        <w:rPr>
          <w:sz w:val="28"/>
          <w:szCs w:val="28"/>
        </w:rPr>
        <w:t xml:space="preserve">State, County and City Law Enforcement, Fire, EMS, Dispatch, </w:t>
      </w:r>
      <w:r w:rsidR="00145406">
        <w:rPr>
          <w:sz w:val="28"/>
          <w:szCs w:val="28"/>
        </w:rPr>
        <w:t xml:space="preserve">Detention Officers, Probation &amp; Parole, </w:t>
      </w:r>
      <w:r w:rsidRPr="00074B7C">
        <w:rPr>
          <w:sz w:val="28"/>
          <w:szCs w:val="28"/>
        </w:rPr>
        <w:t>E</w:t>
      </w:r>
      <w:r>
        <w:rPr>
          <w:sz w:val="28"/>
          <w:szCs w:val="28"/>
        </w:rPr>
        <w:t>D</w:t>
      </w:r>
      <w:r w:rsidRPr="00074B7C">
        <w:rPr>
          <w:sz w:val="28"/>
          <w:szCs w:val="28"/>
        </w:rPr>
        <w:t xml:space="preserve"> Nurses, Search &amp; Rescue, Ski Patrol, Chaplains, Mental Health Professionals</w:t>
      </w:r>
      <w:r w:rsidRPr="00074B7C">
        <w:t> </w:t>
      </w:r>
    </w:p>
    <w:p w14:paraId="46204686" w14:textId="6A7E3903" w:rsidR="00074B7C" w:rsidRDefault="00074B7C" w:rsidP="0007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74B7C">
        <w:rPr>
          <w:sz w:val="28"/>
          <w:szCs w:val="28"/>
        </w:rPr>
        <w:t xml:space="preserve">History of Critical Incident Stress Management * </w:t>
      </w:r>
      <w:r w:rsidR="00145406" w:rsidRPr="00074B7C">
        <w:rPr>
          <w:sz w:val="28"/>
          <w:szCs w:val="28"/>
        </w:rPr>
        <w:t>Resistance, Resiliency, R</w:t>
      </w:r>
      <w:r w:rsidR="00145406">
        <w:rPr>
          <w:sz w:val="28"/>
          <w:szCs w:val="28"/>
        </w:rPr>
        <w:t>e</w:t>
      </w:r>
      <w:r w:rsidR="00145406" w:rsidRPr="00074B7C">
        <w:rPr>
          <w:sz w:val="28"/>
          <w:szCs w:val="28"/>
        </w:rPr>
        <w:t xml:space="preserve">covery Continuum </w:t>
      </w:r>
      <w:r w:rsidRPr="00074B7C">
        <w:rPr>
          <w:sz w:val="28"/>
          <w:szCs w:val="28"/>
        </w:rPr>
        <w:t xml:space="preserve">* </w:t>
      </w:r>
      <w:r w:rsidR="00145406" w:rsidRPr="00074B7C">
        <w:rPr>
          <w:sz w:val="28"/>
          <w:szCs w:val="28"/>
        </w:rPr>
        <w:t>Incident</w:t>
      </w:r>
      <w:r w:rsidR="00145406" w:rsidRPr="00074B7C">
        <w:rPr>
          <w:sz w:val="28"/>
          <w:szCs w:val="28"/>
        </w:rPr>
        <w:t xml:space="preserve"> </w:t>
      </w:r>
      <w:r w:rsidR="00145406" w:rsidRPr="00074B7C">
        <w:rPr>
          <w:sz w:val="28"/>
          <w:szCs w:val="28"/>
        </w:rPr>
        <w:t xml:space="preserve">Assessment * Critical Incident Stress Management </w:t>
      </w:r>
      <w:proofErr w:type="gramStart"/>
      <w:r w:rsidRPr="00074B7C">
        <w:rPr>
          <w:sz w:val="28"/>
          <w:szCs w:val="28"/>
        </w:rPr>
        <w:t>*  Strategic</w:t>
      </w:r>
      <w:proofErr w:type="gramEnd"/>
      <w:r w:rsidRPr="00074B7C">
        <w:rPr>
          <w:sz w:val="28"/>
          <w:szCs w:val="28"/>
        </w:rPr>
        <w:t xml:space="preserve"> Intervention</w:t>
      </w:r>
      <w:r w:rsidR="00145406">
        <w:rPr>
          <w:sz w:val="28"/>
          <w:szCs w:val="28"/>
        </w:rPr>
        <w:t xml:space="preserve"> </w:t>
      </w:r>
      <w:r w:rsidRPr="00074B7C">
        <w:rPr>
          <w:sz w:val="28"/>
          <w:szCs w:val="28"/>
        </w:rPr>
        <w:t>Planning * Common Psychological and Behavioral Crisis Reactions * Large &amp; Small Group Intervent</w:t>
      </w:r>
      <w:r>
        <w:rPr>
          <w:sz w:val="28"/>
          <w:szCs w:val="28"/>
        </w:rPr>
        <w:t>i</w:t>
      </w:r>
      <w:r w:rsidRPr="00074B7C">
        <w:rPr>
          <w:sz w:val="28"/>
          <w:szCs w:val="28"/>
        </w:rPr>
        <w:t xml:space="preserve">ons * Resiliency Training * Crisis Management Briefings * Basic Crisis Communication Techniques * </w:t>
      </w:r>
      <w:proofErr w:type="spellStart"/>
      <w:r w:rsidRPr="00074B7C">
        <w:rPr>
          <w:sz w:val="28"/>
          <w:szCs w:val="28"/>
        </w:rPr>
        <w:t>Defusings</w:t>
      </w:r>
      <w:proofErr w:type="spellEnd"/>
      <w:r w:rsidRPr="00074B7C">
        <w:rPr>
          <w:sz w:val="28"/>
          <w:szCs w:val="28"/>
        </w:rPr>
        <w:t xml:space="preserve"> and the CISD * Risk Reduction * </w:t>
      </w:r>
      <w:r w:rsidR="00145406" w:rsidRPr="00074B7C">
        <w:rPr>
          <w:sz w:val="28"/>
          <w:szCs w:val="28"/>
        </w:rPr>
        <w:t xml:space="preserve">Suicide Intervention </w:t>
      </w:r>
      <w:r w:rsidR="00145406">
        <w:rPr>
          <w:sz w:val="28"/>
          <w:szCs w:val="28"/>
        </w:rPr>
        <w:t xml:space="preserve">* </w:t>
      </w:r>
      <w:r w:rsidRPr="00074B7C">
        <w:rPr>
          <w:sz w:val="28"/>
          <w:szCs w:val="28"/>
        </w:rPr>
        <w:t>Relevant Recommendations for Practice</w:t>
      </w:r>
    </w:p>
    <w:p w14:paraId="6ED89C62" w14:textId="319B8D4F" w:rsidR="00074B7C" w:rsidRPr="00074B7C" w:rsidRDefault="00DE0022" w:rsidP="00074B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POST and CE Hours Available</w:t>
      </w:r>
    </w:p>
    <w:p w14:paraId="71F9CF8D" w14:textId="03AC6465" w:rsidR="00074B7C" w:rsidRPr="00A40A0D" w:rsidRDefault="006B1481" w:rsidP="00040048">
      <w:pPr>
        <w:widowControl w:val="0"/>
        <w:jc w:val="center"/>
        <w:rPr>
          <w:rFonts w:ascii="Times New Roman" w:hAnsi="Times New Roman" w:cs="Times New Roman"/>
          <w:color w:val="4472C4" w:themeColor="accent1"/>
          <w:sz w:val="24"/>
          <w:szCs w:val="24"/>
          <w14:ligatures w14:val="none"/>
        </w:rPr>
      </w:pPr>
      <w:r w:rsidRPr="001E220A">
        <w:rPr>
          <w:rFonts w:ascii="Times New Roman" w:hAnsi="Times New Roman" w:cs="Times New Roman"/>
          <w:noProof/>
          <w:sz w:val="28"/>
          <w:szCs w:val="28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DBD6F" wp14:editId="30B60748">
                <wp:simplePos x="0" y="0"/>
                <wp:positionH relativeFrom="column">
                  <wp:posOffset>47625</wp:posOffset>
                </wp:positionH>
                <wp:positionV relativeFrom="paragraph">
                  <wp:posOffset>971550</wp:posOffset>
                </wp:positionV>
                <wp:extent cx="4257675" cy="2066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40D66" w14:textId="4E1AE7B0" w:rsidR="001E220A" w:rsidRPr="001E220A" w:rsidRDefault="001E220A" w:rsidP="001E220A">
                            <w:pPr>
                              <w:pBdr>
                                <w:top w:val="dashed" w:sz="4" w:space="1" w:color="0099CC"/>
                                <w:left w:val="dashed" w:sz="4" w:space="4" w:color="0099CC"/>
                                <w:bottom w:val="dashed" w:sz="4" w:space="1" w:color="0099CC"/>
                                <w:right w:val="dashed" w:sz="4" w:space="4" w:color="0099CC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1E220A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Carol Staben-Burroughs is a Licensed Clinical Professional Counselor in private practice in Bozeman, MT.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She </w:t>
                            </w:r>
                            <w:r w:rsidRPr="001E220A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is a past president of the American Mental Health Counselors Association and the Montana Clinical Mental Health Counselors Association.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Carol</w:t>
                            </w:r>
                            <w:r w:rsidRPr="001E220A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is 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retired</w:t>
                            </w:r>
                            <w:r w:rsidRPr="001E220A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instructor at Montana State University in the Dept of Education, Health and Human Development.    She is a trainer for the International Critical Incident Stress Foundation and has been an active volunteer in the Montana </w:t>
                            </w:r>
                            <w:proofErr w:type="gramStart"/>
                            <w:r w:rsidRPr="001E220A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Critical .</w:t>
                            </w:r>
                            <w:proofErr w:type="gramEnd"/>
                            <w:r w:rsidRPr="001E220A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Incident Stress Management Network.  Carol lectures on a wide variety of subjects and has a humorous, high-energy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, interactive</w:t>
                            </w:r>
                            <w:r w:rsidRPr="001E220A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training style.  </w:t>
                            </w:r>
                          </w:p>
                          <w:p w14:paraId="7924FC16" w14:textId="0145F426" w:rsidR="001E220A" w:rsidRDefault="001E2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DB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76.5pt;width:335.2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">
                <v:textbox>
                  <w:txbxContent>
                    <w:p w14:paraId="73B40D66" w14:textId="4E1AE7B0" w:rsidR="001E220A" w:rsidRPr="001E220A" w:rsidRDefault="001E220A" w:rsidP="001E220A">
                      <w:pPr>
                        <w:pBdr>
                          <w:top w:val="dashed" w:sz="4" w:space="1" w:color="0099CC"/>
                          <w:left w:val="dashed" w:sz="4" w:space="4" w:color="0099CC"/>
                          <w:bottom w:val="dashed" w:sz="4" w:space="1" w:color="0099CC"/>
                          <w:right w:val="dashed" w:sz="4" w:space="4" w:color="0099CC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1E220A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Carol Staben-Burroughs is a Licensed Clinical Professional Counselor in private practice in Bozeman, MT. 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She </w:t>
                      </w:r>
                      <w:r w:rsidRPr="001E220A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is a past president of the American Mental Health Counselors Association and the Montana Clinical Mental Health Counselors Association.</w:t>
                      </w:r>
                      <w:r w:rsidRPr="001E220A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Carol</w:t>
                      </w:r>
                      <w:r w:rsidRPr="001E220A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is a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retired</w:t>
                      </w:r>
                      <w:r w:rsidRPr="001E220A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instructor at Montana State University in the Dept of Education, Health and Human Development.    She is a trainer for the International Critical Incident Stress Foundation and has been an active volunteer in the Montana </w:t>
                      </w:r>
                      <w:proofErr w:type="gramStart"/>
                      <w:r w:rsidRPr="001E220A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Critical .</w:t>
                      </w:r>
                      <w:proofErr w:type="gramEnd"/>
                      <w:r w:rsidRPr="001E220A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Incident Stress Management Network.  Carol lectures on a wide variety of subjects and has a humorous, high-energy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, interactive</w:t>
                      </w:r>
                      <w:r w:rsidRPr="001E220A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training style.  </w:t>
                      </w:r>
                    </w:p>
                    <w:p w14:paraId="7924FC16" w14:textId="0145F426" w:rsidR="001E220A" w:rsidRDefault="001E220A"/>
                  </w:txbxContent>
                </v:textbox>
                <w10:wrap type="square"/>
              </v:shape>
            </w:pict>
          </mc:Fallback>
        </mc:AlternateContent>
      </w:r>
      <w:r w:rsidRPr="006B1481">
        <w:rPr>
          <w:rFonts w:ascii="Times New Roman" w:hAnsi="Times New Roman" w:cs="Times New Roman"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266C50" wp14:editId="07D6743F">
                <wp:simplePos x="0" y="0"/>
                <wp:positionH relativeFrom="column">
                  <wp:posOffset>4257675</wp:posOffset>
                </wp:positionH>
                <wp:positionV relativeFrom="paragraph">
                  <wp:posOffset>971550</wp:posOffset>
                </wp:positionV>
                <wp:extent cx="2057400" cy="2190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CB278" w14:textId="5B30E71E" w:rsidR="006B1481" w:rsidRDefault="006B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135FF" wp14:editId="5A5A1223">
                                  <wp:extent cx="1885784" cy="2057400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520" cy="2076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6C50" id="_x0000_s1027" type="#_x0000_t202" style="position:absolute;left:0;text-align:left;margin-left:335.25pt;margin-top:76.5pt;width:162pt;height:1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">
                <v:textbox>
                  <w:txbxContent>
                    <w:p w14:paraId="3D2CB278" w14:textId="5B30E71E" w:rsidR="006B1481" w:rsidRDefault="006B1481">
                      <w:r>
                        <w:rPr>
                          <w:noProof/>
                        </w:rPr>
                        <w:drawing>
                          <wp:inline distT="0" distB="0" distL="0" distR="0" wp14:anchorId="797135FF" wp14:editId="5A5A1223">
                            <wp:extent cx="1885784" cy="2057400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520" cy="2076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048" w:rsidRPr="00A40A0D">
        <w:rPr>
          <w:rFonts w:ascii="Times New Roman" w:hAnsi="Times New Roman" w:cs="Times New Roman"/>
          <w:color w:val="4472C4" w:themeColor="accent1"/>
          <w:sz w:val="24"/>
          <w:szCs w:val="24"/>
          <w14:ligatures w14:val="none"/>
        </w:rPr>
        <w:t>After completion of “Assisting Individuals in Crisis” and “Group Crisis Intervention,” students will receive a certificate for 24 contact hours.  Completion of this course qualifies as two CORE classes in the International Critical Incident Stress Foundation’s “Certificate of Specialized Training” Program.</w:t>
      </w:r>
    </w:p>
    <w:p w14:paraId="6D76934A" w14:textId="77777777" w:rsidR="00DE0022" w:rsidRDefault="00DE0022" w:rsidP="006B1481">
      <w:pPr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2C544C59" w14:textId="77777777" w:rsidR="00DE0022" w:rsidRDefault="00DE0022" w:rsidP="006B1481">
      <w:pPr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4BF22DB" w14:textId="78FD668E" w:rsidR="00441A9F" w:rsidRDefault="00A40A0D" w:rsidP="006B1481">
      <w:pPr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 w:rsidRPr="00E57C0E">
        <w:rPr>
          <w:rFonts w:ascii="Times New Roman" w:hAnsi="Times New Roman" w:cs="Times New Roman"/>
          <w:sz w:val="24"/>
          <w:szCs w:val="24"/>
          <w14:ligatures w14:val="none"/>
        </w:rPr>
        <w:t>. For more information call Carol at 406.580-4443 or Lindsay Shepherd at 406.461-2335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(lshepherd@bozeman.net)</w:t>
      </w:r>
      <w:r w:rsidRPr="00E57C0E">
        <w:rPr>
          <w:rFonts w:ascii="Times New Roman" w:hAnsi="Times New Roman" w:cs="Times New Roman"/>
          <w:sz w:val="24"/>
          <w:szCs w:val="24"/>
          <w14:ligatures w14:val="none"/>
        </w:rPr>
        <w:t xml:space="preserve">. </w:t>
      </w:r>
    </w:p>
    <w:p w14:paraId="417BFF95" w14:textId="77777777" w:rsidR="00145406" w:rsidRDefault="00145406" w:rsidP="00145406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</w:p>
    <w:p w14:paraId="798AA288" w14:textId="075E2347" w:rsidR="001E220A" w:rsidRDefault="001E220A" w:rsidP="00145406">
      <w:pPr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Cost for the 3-day course is $250.00, which includes textbooks for each class.</w:t>
      </w:r>
    </w:p>
    <w:p w14:paraId="7BA095DA" w14:textId="5146F5C2" w:rsidR="00441A9F" w:rsidRPr="00441A9F" w:rsidRDefault="00441A9F" w:rsidP="00441A9F">
      <w:pPr>
        <w:spacing w:after="0" w:line="240" w:lineRule="auto"/>
        <w:rPr>
          <w:rFonts w:ascii="Tahoma" w:hAnsi="Tahoma" w:cs="Tahoma"/>
          <w:b/>
          <w:iCs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 w:rsidRPr="00441A9F">
        <w:rPr>
          <w:rFonts w:ascii="Tahoma" w:hAnsi="Tahoma" w:cs="Tahoma"/>
          <w:b/>
          <w:iCs/>
          <w:color w:val="auto"/>
          <w:kern w:val="0"/>
          <w:sz w:val="24"/>
          <w:szCs w:val="24"/>
          <w:u w:val="single"/>
          <w14:ligatures w14:val="none"/>
          <w14:cntxtAlts w14:val="0"/>
        </w:rPr>
        <w:t>Registration Form</w:t>
      </w:r>
      <w:r w:rsidR="00172C3A">
        <w:rPr>
          <w:rFonts w:ascii="Tahoma" w:hAnsi="Tahoma" w:cs="Tahoma"/>
          <w:b/>
          <w:iCs/>
          <w:color w:val="auto"/>
          <w:kern w:val="0"/>
          <w:sz w:val="24"/>
          <w:szCs w:val="24"/>
          <w:u w:val="single"/>
          <w14:ligatures w14:val="none"/>
          <w14:cntxtAlts w14:val="0"/>
        </w:rPr>
        <w:t>______________________________________________</w:t>
      </w:r>
    </w:p>
    <w:p w14:paraId="0B53A06E" w14:textId="77777777" w:rsidR="00441A9F" w:rsidRPr="00441A9F" w:rsidRDefault="00441A9F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</w:p>
    <w:p w14:paraId="223E512A" w14:textId="4D9CB3D1" w:rsidR="00441A9F" w:rsidRPr="00441A9F" w:rsidRDefault="00441A9F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  <w:r w:rsidRPr="00441A9F"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>Name</w:t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</w:p>
    <w:p w14:paraId="4BBC6A62" w14:textId="77777777" w:rsidR="00441A9F" w:rsidRPr="00441A9F" w:rsidRDefault="00441A9F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</w:p>
    <w:p w14:paraId="659C929F" w14:textId="1F9E15C6" w:rsidR="00441A9F" w:rsidRPr="00441A9F" w:rsidRDefault="00441A9F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</w:pPr>
      <w:r w:rsidRPr="00441A9F"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>Mailing Address</w:t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="00A40A0D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>_____________________</w:t>
      </w:r>
    </w:p>
    <w:p w14:paraId="42B1C28A" w14:textId="335272FE" w:rsidR="00441A9F" w:rsidRPr="00441A9F" w:rsidRDefault="00441A9F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ab/>
      </w:r>
    </w:p>
    <w:p w14:paraId="6867355F" w14:textId="0EB614CA" w:rsidR="00A40A0D" w:rsidRDefault="00A40A0D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>Organization_____________________________________________________________________________________</w:t>
      </w:r>
    </w:p>
    <w:p w14:paraId="7A484446" w14:textId="77777777" w:rsidR="00A40A0D" w:rsidRDefault="00A40A0D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</w:p>
    <w:p w14:paraId="6889DF36" w14:textId="0574721E" w:rsidR="00441A9F" w:rsidRPr="00441A9F" w:rsidRDefault="00A40A0D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</w:pPr>
      <w:r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>Conta</w:t>
      </w:r>
      <w:r w:rsidR="00441A9F" w:rsidRPr="00441A9F"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>ct Phone</w:t>
      </w:r>
      <w:r w:rsidR="00441A9F"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="00441A9F"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="00441A9F"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 w:rsidR="00441A9F" w:rsidRPr="00441A9F"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ab/>
      </w:r>
      <w:r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  <w:t>__________________________________________________________</w:t>
      </w:r>
    </w:p>
    <w:p w14:paraId="0C44FD4D" w14:textId="77777777" w:rsidR="00441A9F" w:rsidRPr="00441A9F" w:rsidRDefault="00441A9F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:u w:val="single"/>
          <w14:ligatures w14:val="none"/>
          <w14:cntxtAlts w14:val="0"/>
        </w:rPr>
      </w:pPr>
    </w:p>
    <w:p w14:paraId="2FEDB5BF" w14:textId="4EC87673" w:rsidR="00A40A0D" w:rsidRDefault="00441A9F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  <w:r w:rsidRPr="00441A9F"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>Email_______________________________</w:t>
      </w:r>
      <w:r w:rsidR="00A40A0D"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>___________________________________________________________</w:t>
      </w:r>
    </w:p>
    <w:p w14:paraId="7B74EB39" w14:textId="4F70D48E" w:rsidR="00A40A0D" w:rsidRDefault="00A40A0D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</w:p>
    <w:p w14:paraId="36972653" w14:textId="721471EE" w:rsidR="00A40A0D" w:rsidRDefault="00A40A0D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>Payment Information:  Card Number ________________________________________________________________</w:t>
      </w:r>
    </w:p>
    <w:p w14:paraId="1563A156" w14:textId="2A312D0C" w:rsidR="00A40A0D" w:rsidRDefault="00A40A0D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</w:p>
    <w:p w14:paraId="3B99DFCE" w14:textId="191D28C7" w:rsidR="00A40A0D" w:rsidRDefault="00A40A0D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  <w:t>Expiration _____/_______ CVV Code ______________ Zip Code __________________________</w:t>
      </w:r>
    </w:p>
    <w:p w14:paraId="3784965D" w14:textId="77777777" w:rsidR="00A40A0D" w:rsidRDefault="00A40A0D" w:rsidP="00441A9F">
      <w:pPr>
        <w:spacing w:after="0" w:line="240" w:lineRule="auto"/>
        <w:rPr>
          <w:rFonts w:ascii="Tahoma" w:hAnsi="Tahoma" w:cs="Tahoma"/>
          <w:color w:val="auto"/>
          <w:kern w:val="0"/>
          <w:sz w:val="18"/>
          <w:szCs w:val="18"/>
          <w14:ligatures w14:val="none"/>
          <w14:cntxtAlts w14:val="0"/>
        </w:rPr>
      </w:pPr>
    </w:p>
    <w:p w14:paraId="323E3AC3" w14:textId="5ADED405" w:rsidR="00441A9F" w:rsidRPr="00441A9F" w:rsidRDefault="00A40A0D" w:rsidP="00441A9F">
      <w:pPr>
        <w:spacing w:after="0" w:line="240" w:lineRule="auto"/>
        <w:rPr>
          <w:rFonts w:ascii="Tahoma" w:hAnsi="Tahoma" w:cs="Tahoma"/>
          <w:b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Tahoma" w:hAnsi="Tahoma" w:cs="Tahoma"/>
          <w:b/>
          <w:color w:val="auto"/>
          <w:kern w:val="0"/>
          <w:sz w:val="18"/>
          <w:szCs w:val="18"/>
          <w14:ligatures w14:val="none"/>
          <w14:cntxtAlts w14:val="0"/>
        </w:rPr>
        <w:t>P</w:t>
      </w:r>
      <w:r w:rsidR="00441A9F" w:rsidRPr="00441A9F">
        <w:rPr>
          <w:rFonts w:ascii="Tahoma" w:hAnsi="Tahoma" w:cs="Tahoma"/>
          <w:b/>
          <w:color w:val="auto"/>
          <w:kern w:val="0"/>
          <w:sz w:val="18"/>
          <w:szCs w:val="18"/>
          <w14:ligatures w14:val="none"/>
          <w14:cntxtAlts w14:val="0"/>
        </w:rPr>
        <w:t>lease mail</w:t>
      </w:r>
      <w:r>
        <w:rPr>
          <w:rFonts w:ascii="Tahoma" w:hAnsi="Tahoma" w:cs="Tahoma"/>
          <w:b/>
          <w:color w:val="auto"/>
          <w:kern w:val="0"/>
          <w:sz w:val="18"/>
          <w:szCs w:val="18"/>
          <w14:ligatures w14:val="none"/>
          <w14:cntxtAlts w14:val="0"/>
        </w:rPr>
        <w:t xml:space="preserve"> with check</w:t>
      </w:r>
      <w:r w:rsidR="00441A9F" w:rsidRPr="00441A9F">
        <w:rPr>
          <w:rFonts w:ascii="Tahoma" w:hAnsi="Tahoma" w:cs="Tahoma"/>
          <w:b/>
          <w:color w:val="auto"/>
          <w:kern w:val="0"/>
          <w:sz w:val="18"/>
          <w:szCs w:val="18"/>
          <w14:ligatures w14:val="none"/>
          <w14:cntxtAlts w14:val="0"/>
        </w:rPr>
        <w:t xml:space="preserve"> or email completed form to</w:t>
      </w:r>
      <w:r>
        <w:rPr>
          <w:rFonts w:ascii="Tahoma" w:hAnsi="Tahoma" w:cs="Tahoma"/>
          <w:b/>
          <w:color w:val="auto"/>
          <w:kern w:val="0"/>
          <w:sz w:val="18"/>
          <w:szCs w:val="18"/>
          <w14:ligatures w14:val="none"/>
          <w14:cntxtAlts w14:val="0"/>
        </w:rPr>
        <w:t>:</w:t>
      </w:r>
      <w:r w:rsidR="00441A9F" w:rsidRPr="00441A9F">
        <w:rPr>
          <w:rFonts w:ascii="Tahoma" w:hAnsi="Tahoma" w:cs="Tahoma"/>
          <w:b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</w:p>
    <w:p w14:paraId="1861085C" w14:textId="77777777" w:rsidR="00441A9F" w:rsidRPr="00441A9F" w:rsidRDefault="00441A9F" w:rsidP="00441A9F">
      <w:pPr>
        <w:spacing w:after="0" w:line="240" w:lineRule="auto"/>
        <w:rPr>
          <w:rFonts w:ascii="Tahoma" w:hAnsi="Tahoma" w:cs="Tahoma"/>
          <w:b/>
          <w:color w:val="31849B"/>
          <w:kern w:val="0"/>
          <w14:ligatures w14:val="none"/>
          <w14:cntxtAlts w14:val="0"/>
        </w:rPr>
      </w:pPr>
    </w:p>
    <w:p w14:paraId="5D8A69C4" w14:textId="77777777" w:rsidR="00441A9F" w:rsidRPr="00441A9F" w:rsidRDefault="00441A9F" w:rsidP="00441A9F">
      <w:pPr>
        <w:spacing w:after="0" w:line="240" w:lineRule="auto"/>
        <w:jc w:val="center"/>
        <w:rPr>
          <w:rFonts w:ascii="Tahoma" w:hAnsi="Tahoma" w:cs="Tahoma"/>
          <w:color w:val="auto"/>
          <w:kern w:val="0"/>
          <w:sz w:val="22"/>
          <w:szCs w:val="22"/>
          <w14:ligatures w14:val="none"/>
          <w14:cntxtAlts w14:val="0"/>
        </w:rPr>
      </w:pPr>
      <w:r w:rsidRPr="00441A9F">
        <w:rPr>
          <w:rFonts w:ascii="Tahoma" w:hAnsi="Tahoma" w:cs="Tahoma"/>
          <w:color w:val="auto"/>
          <w:kern w:val="0"/>
          <w:sz w:val="22"/>
          <w:szCs w:val="22"/>
          <w14:ligatures w14:val="none"/>
          <w14:cntxtAlts w14:val="0"/>
        </w:rPr>
        <w:t>Carol Burroughs</w:t>
      </w:r>
    </w:p>
    <w:p w14:paraId="220874D3" w14:textId="77777777" w:rsidR="00441A9F" w:rsidRPr="00441A9F" w:rsidRDefault="00441A9F" w:rsidP="00441A9F">
      <w:pPr>
        <w:spacing w:after="0" w:line="240" w:lineRule="auto"/>
        <w:jc w:val="center"/>
        <w:rPr>
          <w:rFonts w:ascii="Tahoma" w:hAnsi="Tahoma" w:cs="Tahoma"/>
          <w:color w:val="auto"/>
          <w:kern w:val="0"/>
          <w:sz w:val="22"/>
          <w:szCs w:val="22"/>
          <w14:ligatures w14:val="none"/>
          <w14:cntxtAlts w14:val="0"/>
        </w:rPr>
      </w:pPr>
      <w:r w:rsidRPr="00441A9F">
        <w:rPr>
          <w:rFonts w:ascii="Tahoma" w:hAnsi="Tahoma" w:cs="Tahoma"/>
          <w:color w:val="auto"/>
          <w:kern w:val="0"/>
          <w:sz w:val="22"/>
          <w:szCs w:val="22"/>
          <w14:ligatures w14:val="none"/>
          <w14:cntxtAlts w14:val="0"/>
        </w:rPr>
        <w:t>2023 Stadium Drive, #2B</w:t>
      </w:r>
    </w:p>
    <w:p w14:paraId="3976765B" w14:textId="644D7C1E" w:rsidR="00441A9F" w:rsidRDefault="00441A9F" w:rsidP="00441A9F">
      <w:pPr>
        <w:spacing w:after="0" w:line="240" w:lineRule="auto"/>
        <w:jc w:val="center"/>
        <w:rPr>
          <w:rFonts w:ascii="Tahoma" w:hAnsi="Tahoma" w:cs="Tahoma"/>
          <w:color w:val="auto"/>
          <w:kern w:val="0"/>
          <w:sz w:val="22"/>
          <w:szCs w:val="22"/>
          <w14:ligatures w14:val="none"/>
          <w14:cntxtAlts w14:val="0"/>
        </w:rPr>
      </w:pPr>
      <w:r w:rsidRPr="00441A9F">
        <w:rPr>
          <w:rFonts w:ascii="Tahoma" w:hAnsi="Tahoma" w:cs="Tahoma"/>
          <w:color w:val="auto"/>
          <w:kern w:val="0"/>
          <w:sz w:val="22"/>
          <w:szCs w:val="22"/>
          <w14:ligatures w14:val="none"/>
          <w14:cntxtAlts w14:val="0"/>
        </w:rPr>
        <w:t>Bozeman, MT  59715</w:t>
      </w:r>
    </w:p>
    <w:p w14:paraId="10A74146" w14:textId="2E4ABD2F" w:rsidR="00441A9F" w:rsidRPr="00441A9F" w:rsidRDefault="00145406" w:rsidP="001E220A">
      <w:pPr>
        <w:spacing w:after="0" w:line="240" w:lineRule="auto"/>
        <w:ind w:left="2880" w:firstLine="720"/>
        <w:rPr>
          <w:rFonts w:ascii="Tahoma" w:hAnsi="Tahoma" w:cs="Tahoma"/>
          <w:color w:val="auto"/>
          <w:kern w:val="0"/>
          <w:sz w:val="22"/>
          <w:szCs w:val="22"/>
          <w14:ligatures w14:val="none"/>
          <w14:cntxtAlts w14:val="0"/>
        </w:rPr>
      </w:pPr>
      <w:hyperlink r:id="rId7" w:history="1">
        <w:r w:rsidR="00172C3A" w:rsidRPr="00441A9F">
          <w:rPr>
            <w:rStyle w:val="Hyperlink"/>
            <w:rFonts w:ascii="Tahoma" w:hAnsi="Tahoma" w:cs="Tahoma"/>
            <w:kern w:val="0"/>
            <w:sz w:val="22"/>
            <w:szCs w:val="22"/>
            <w14:ligatures w14:val="none"/>
            <w14:cntxtAlts w14:val="0"/>
          </w:rPr>
          <w:t>carolatwork@montana.net</w:t>
        </w:r>
      </w:hyperlink>
    </w:p>
    <w:p w14:paraId="662131AB" w14:textId="77777777" w:rsidR="00441A9F" w:rsidRPr="00074B7C" w:rsidRDefault="00441A9F" w:rsidP="00441A9F">
      <w:pPr>
        <w:widowControl w:val="0"/>
        <w:rPr>
          <w14:ligatures w14:val="none"/>
        </w:rPr>
      </w:pPr>
    </w:p>
    <w:sectPr w:rsidR="00441A9F" w:rsidRPr="0007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54F81"/>
    <w:multiLevelType w:val="hybridMultilevel"/>
    <w:tmpl w:val="78AA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7C"/>
    <w:rsid w:val="00040048"/>
    <w:rsid w:val="00043B29"/>
    <w:rsid w:val="00074B7C"/>
    <w:rsid w:val="000E4901"/>
    <w:rsid w:val="00145406"/>
    <w:rsid w:val="00172C3A"/>
    <w:rsid w:val="001E220A"/>
    <w:rsid w:val="00441A9F"/>
    <w:rsid w:val="006B1481"/>
    <w:rsid w:val="00A40A0D"/>
    <w:rsid w:val="00DE0022"/>
    <w:rsid w:val="00E57C0E"/>
    <w:rsid w:val="00E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77C7"/>
  <w15:chartTrackingRefBased/>
  <w15:docId w15:val="{76B438FC-EB31-45F0-93AA-96DEF3D2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7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74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B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B7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B7C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B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B7C"/>
    <w:rPr>
      <w:rFonts w:ascii="Calibri" w:eastAsia="Times New Roman" w:hAnsi="Calibri" w:cs="Calibri"/>
      <w:i/>
      <w:iCs/>
      <w:color w:val="4472C4" w:themeColor="accent1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40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atwork@monta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Stickler</dc:creator>
  <cp:keywords/>
  <dc:description/>
  <cp:lastModifiedBy>Victoria Stickler</cp:lastModifiedBy>
  <cp:revision>5</cp:revision>
  <dcterms:created xsi:type="dcterms:W3CDTF">2021-01-18T20:09:00Z</dcterms:created>
  <dcterms:modified xsi:type="dcterms:W3CDTF">2021-02-04T15:13:00Z</dcterms:modified>
</cp:coreProperties>
</file>